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A9C6" w14:textId="77777777" w:rsidR="00F45DD8" w:rsidRDefault="00F45DD8" w:rsidP="00F45D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rFonts w:cs="B Nazanin"/>
          <w:b/>
          <w:bCs/>
          <w:sz w:val="28"/>
          <w:szCs w:val="28"/>
          <w:lang w:bidi="fa-IR"/>
        </w:rPr>
      </w:pPr>
    </w:p>
    <w:p w14:paraId="34DC3623" w14:textId="77777777" w:rsidR="00F45DD8" w:rsidRDefault="00F45DD8" w:rsidP="00F45D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rFonts w:cs="B Nazanin"/>
          <w:b/>
          <w:bCs/>
          <w:sz w:val="28"/>
          <w:szCs w:val="28"/>
          <w:lang w:bidi="fa-IR"/>
        </w:rPr>
      </w:pPr>
    </w:p>
    <w:p w14:paraId="7719DC68" w14:textId="4722036E" w:rsidR="00F45DD8" w:rsidRPr="00F45DD8" w:rsidRDefault="00B85D9F" w:rsidP="00F45D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45DD8">
        <w:rPr>
          <w:rFonts w:cs="B Nazanin" w:hint="cs"/>
          <w:b/>
          <w:bCs/>
          <w:sz w:val="28"/>
          <w:szCs w:val="28"/>
          <w:rtl/>
          <w:lang w:bidi="fa-IR"/>
        </w:rPr>
        <w:t xml:space="preserve">1 </w:t>
      </w:r>
      <w:r w:rsidRPr="00F45DD8"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Pr="00F45DD8">
        <w:rPr>
          <w:rFonts w:cs="B Nazanin" w:hint="cs"/>
          <w:b/>
          <w:bCs/>
          <w:sz w:val="28"/>
          <w:szCs w:val="28"/>
          <w:rtl/>
          <w:lang w:bidi="fa-IR"/>
        </w:rPr>
        <w:t xml:space="preserve"> نام و نام خانوادگی : </w:t>
      </w:r>
      <w:r w:rsidR="002618CE">
        <w:rPr>
          <w:rFonts w:cs="B Nazanin" w:hint="cs"/>
          <w:b/>
          <w:bCs/>
          <w:sz w:val="28"/>
          <w:szCs w:val="28"/>
          <w:rtl/>
          <w:lang w:bidi="fa-IR"/>
        </w:rPr>
        <w:t>ناصح کیخسروی</w:t>
      </w:r>
    </w:p>
    <w:p w14:paraId="0A961680" w14:textId="4108319E" w:rsidR="00B85D9F" w:rsidRPr="00F45DD8" w:rsidRDefault="00B85D9F" w:rsidP="00F45D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45DD8">
        <w:rPr>
          <w:rFonts w:cs="B Nazanin" w:hint="cs"/>
          <w:b/>
          <w:bCs/>
          <w:sz w:val="28"/>
          <w:szCs w:val="28"/>
          <w:rtl/>
          <w:lang w:bidi="fa-IR"/>
        </w:rPr>
        <w:t xml:space="preserve">2 _ شماره تماس : </w:t>
      </w:r>
      <w:r w:rsidR="002618CE">
        <w:rPr>
          <w:rFonts w:cs="B Nazanin" w:hint="cs"/>
          <w:b/>
          <w:bCs/>
          <w:sz w:val="28"/>
          <w:szCs w:val="28"/>
          <w:rtl/>
          <w:lang w:bidi="fa-IR"/>
        </w:rPr>
        <w:t>09183596792</w:t>
      </w:r>
    </w:p>
    <w:p w14:paraId="3D338A13" w14:textId="4BF82A97" w:rsidR="00B85D9F" w:rsidRPr="00F45DD8" w:rsidRDefault="00115607" w:rsidP="00F45D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>Naseh_k_2000@yahoo.com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- پست الکترونیک :  </w:t>
      </w:r>
      <w:r>
        <w:rPr>
          <w:rFonts w:cs="B Nazanin"/>
          <w:b/>
          <w:bCs/>
          <w:sz w:val="28"/>
          <w:szCs w:val="28"/>
          <w:lang w:bidi="fa-IR"/>
        </w:rPr>
        <w:t>3</w:t>
      </w:r>
    </w:p>
    <w:p w14:paraId="6D6323DA" w14:textId="352408CD" w:rsidR="00B85D9F" w:rsidRPr="00F45DD8" w:rsidRDefault="00B85D9F" w:rsidP="00F45D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45DD8">
        <w:rPr>
          <w:rFonts w:cs="B Nazanin" w:hint="cs"/>
          <w:b/>
          <w:bCs/>
          <w:sz w:val="28"/>
          <w:szCs w:val="28"/>
          <w:rtl/>
          <w:lang w:bidi="fa-IR"/>
        </w:rPr>
        <w:t xml:space="preserve">4 _ تحصیلات : </w:t>
      </w:r>
      <w:r w:rsidR="002618CE">
        <w:rPr>
          <w:rFonts w:cs="B Nazanin" w:hint="cs"/>
          <w:b/>
          <w:bCs/>
          <w:sz w:val="28"/>
          <w:szCs w:val="28"/>
          <w:rtl/>
          <w:lang w:bidi="fa-IR"/>
        </w:rPr>
        <w:t>دکتری حرفه ای دامپزشکی</w:t>
      </w:r>
    </w:p>
    <w:p w14:paraId="4B501D27" w14:textId="7561C466" w:rsidR="00B85D9F" w:rsidRDefault="00B85D9F" w:rsidP="00F45D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45DD8">
        <w:rPr>
          <w:rFonts w:cs="B Nazanin" w:hint="cs"/>
          <w:b/>
          <w:bCs/>
          <w:sz w:val="28"/>
          <w:szCs w:val="28"/>
          <w:rtl/>
          <w:lang w:bidi="fa-IR"/>
        </w:rPr>
        <w:t xml:space="preserve">5 _ سوابق اجرایی : </w:t>
      </w:r>
      <w:r w:rsidR="002618CE">
        <w:rPr>
          <w:rFonts w:cs="B Nazanin" w:hint="cs"/>
          <w:b/>
          <w:bCs/>
          <w:sz w:val="28"/>
          <w:szCs w:val="28"/>
          <w:rtl/>
          <w:lang w:bidi="fa-IR"/>
        </w:rPr>
        <w:t xml:space="preserve">7 سال </w:t>
      </w:r>
      <w:r w:rsidR="00DC73D8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="00083E06">
        <w:rPr>
          <w:rFonts w:cs="B Nazanin" w:hint="cs"/>
          <w:b/>
          <w:bCs/>
          <w:sz w:val="28"/>
          <w:szCs w:val="28"/>
          <w:rtl/>
          <w:lang w:bidi="fa-IR"/>
        </w:rPr>
        <w:t xml:space="preserve"> 7 ماه </w:t>
      </w:r>
    </w:p>
    <w:p w14:paraId="5F9A27C8" w14:textId="413EAE4E" w:rsidR="008979E7" w:rsidRDefault="008979E7" w:rsidP="00F45D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از تاریخ 01/07/1396 لغایت 30/08/1397  اداره کل دامپزشکی کرمانشاه </w:t>
      </w: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شهرستان روانسر </w:t>
      </w:r>
    </w:p>
    <w:p w14:paraId="1CB1C69F" w14:textId="47F755AC" w:rsidR="008979E7" w:rsidRDefault="008979E7" w:rsidP="00F45D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از تاریخ 01/09/1397 لغایت 31/04/1399 اداره کل دامپزشکی استان مرکزی </w:t>
      </w:r>
    </w:p>
    <w:p w14:paraId="769E7E79" w14:textId="2829162E" w:rsidR="008979E7" w:rsidRDefault="008979E7" w:rsidP="00F45D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از تاریخ 01/05/1399 اداره کل دامپزشکی استان کرمانشاه </w:t>
      </w: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سرپرست دامپزشکی کنگاور </w:t>
      </w:r>
    </w:p>
    <w:p w14:paraId="4B449FDA" w14:textId="2BFBF3D8" w:rsidR="00CA06AF" w:rsidRDefault="00CA06AF" w:rsidP="00F45D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از تاریخ 1400 تا تاریخ 30/07/1401 رئیس اداره دامپزشکی روانسر </w:t>
      </w:r>
    </w:p>
    <w:p w14:paraId="179AA36B" w14:textId="388AA1D5" w:rsidR="00CA06AF" w:rsidRPr="00F45DD8" w:rsidRDefault="00CA06AF" w:rsidP="00F45D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از تاریخ 30/07/1401  لغایت 24/02/1404 رئیس اداره دامپزشکی پاوه </w:t>
      </w:r>
    </w:p>
    <w:p w14:paraId="3970E774" w14:textId="77777777" w:rsidR="00F45DD8" w:rsidRPr="00F45DD8" w:rsidRDefault="00F45DD8" w:rsidP="00F45D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sectPr w:rsidR="00F45DD8" w:rsidRPr="00F45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9F"/>
    <w:rsid w:val="00083E06"/>
    <w:rsid w:val="00115607"/>
    <w:rsid w:val="002618CE"/>
    <w:rsid w:val="004F0A8F"/>
    <w:rsid w:val="007A40BB"/>
    <w:rsid w:val="008979E7"/>
    <w:rsid w:val="00AD0ED4"/>
    <w:rsid w:val="00B76771"/>
    <w:rsid w:val="00B85D9F"/>
    <w:rsid w:val="00CA06AF"/>
    <w:rsid w:val="00DC3E0C"/>
    <w:rsid w:val="00DC73D8"/>
    <w:rsid w:val="00E000D2"/>
    <w:rsid w:val="00F4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A6D8B"/>
  <w15:chartTrackingRefBased/>
  <w15:docId w15:val="{B1458F69-6943-439C-80E9-2E0E3989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damp</dc:creator>
  <cp:keywords/>
  <dc:description/>
  <cp:lastModifiedBy>damp</cp:lastModifiedBy>
  <cp:revision>7</cp:revision>
  <dcterms:created xsi:type="dcterms:W3CDTF">2025-05-12T05:30:00Z</dcterms:created>
  <dcterms:modified xsi:type="dcterms:W3CDTF">2025-05-14T05:43:00Z</dcterms:modified>
</cp:coreProperties>
</file>